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D6B6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09135" cy="5427345"/>
            <wp:effectExtent l="0" t="0" r="5715" b="1905"/>
            <wp:docPr id="6" name="图片 6" descr="b6b4f82da9a2557dec969954eed7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6b4f82da9a2557dec969954eed745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9135" cy="542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09950" cy="4448175"/>
            <wp:effectExtent l="0" t="0" r="0" b="9525"/>
            <wp:docPr id="7" name="图片 7" descr="c6715a66-be66-4017-92f9-887ec87c40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6715a66-be66-4017-92f9-887ec87c40b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ED141">
      <w:pPr>
        <w:rPr>
          <w:rFonts w:hint="eastAsia" w:eastAsiaTheme="minorEastAsia"/>
          <w:lang w:eastAsia="zh-CN"/>
        </w:rPr>
      </w:pPr>
    </w:p>
    <w:p w14:paraId="14ADFE8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1375" cy="4343400"/>
            <wp:effectExtent l="0" t="0" r="9525" b="0"/>
            <wp:docPr id="8" name="图片 8" descr="219650c8-b64a-4bb1-ad34-a7045aa7a1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19650c8-b64a-4bb1-ad34-a7045aa7a13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1FB7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95675" cy="4591050"/>
            <wp:effectExtent l="0" t="0" r="9525" b="0"/>
            <wp:docPr id="9" name="图片 9" descr="cf5c5b25-203f-44d2-a99d-41880d35e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f5c5b25-203f-44d2-a99d-41880d35e4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DD7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19475" cy="4343400"/>
            <wp:effectExtent l="0" t="0" r="9525" b="0"/>
            <wp:docPr id="10" name="图片 10" descr="532499d2-ed7e-41e1-8d21-79759911d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32499d2-ed7e-41e1-8d21-79759911db5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94A5B"/>
    <w:rsid w:val="2D7C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2026-08-05T02:30:00Z</dcterms:created>
  <dc:creator>Administrator</dc:creator>
  <cp:lastModifiedBy>一切都是最好的安排</cp:lastModifiedBy>
  <dcterms:modified xsi:type="dcterms:W3CDTF">2026-08-05T10:47:47Z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eyJoZGlkIjoiZmYyY2UzN2U4M2NlOWRkZDczZDhhMDA5NmQ5ZTdhNDIiLCJ1c2VySWQiOiIxMjYzMDE5NDIzIn0=</vt:lpwstr>
  </property>
  <property fmtid="{D5CDD505-2E9C-101B-9397-08002B2CF9AE}" pid="4" name="ICV">
    <vt:lpwstr>0AA541526CD04A2F931C59060B05F1FE_12</vt:lpwstr>
  </property>
</Properties>
</file>