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901B39">
      <w:pPr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孟州市教育体育局2025年中小学图书薄改提升项目</w:t>
      </w:r>
    </w:p>
    <w:p w14:paraId="44BBC99C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废标（终止）公告</w:t>
      </w:r>
    </w:p>
    <w:p w14:paraId="041E7489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一、项目基本情况</w:t>
      </w:r>
    </w:p>
    <w:p w14:paraId="78B803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  <w:t>1、采购项目编号：孟财招标采购-202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  <w:t>-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61</w:t>
      </w:r>
    </w:p>
    <w:p w14:paraId="42900FA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  <w:t>2、采购项目名称：孟州市教育体育局2025年中小学图书薄改提升项目</w:t>
      </w:r>
    </w:p>
    <w:p w14:paraId="64A3B68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  <w:t>3、公告类型：废标公告</w:t>
      </w:r>
    </w:p>
    <w:p w14:paraId="7BAF2A0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  <w:t>4、采购公告发布日期及原公告发布媒介：</w:t>
      </w:r>
    </w:p>
    <w:tbl>
      <w:tblPr>
        <w:tblStyle w:val="8"/>
        <w:tblW w:w="82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4008"/>
        <w:gridCol w:w="2637"/>
      </w:tblGrid>
      <w:tr w14:paraId="4D256F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578" w:type="dxa"/>
          </w:tcPr>
          <w:p w14:paraId="5E7643F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发布日期</w:t>
            </w:r>
          </w:p>
        </w:tc>
        <w:tc>
          <w:tcPr>
            <w:tcW w:w="4008" w:type="dxa"/>
          </w:tcPr>
          <w:p w14:paraId="59444CB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发布媒介</w:t>
            </w:r>
          </w:p>
        </w:tc>
        <w:tc>
          <w:tcPr>
            <w:tcW w:w="2637" w:type="dxa"/>
          </w:tcPr>
          <w:p w14:paraId="03F19B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标段</w:t>
            </w:r>
          </w:p>
        </w:tc>
      </w:tr>
      <w:tr w14:paraId="46D96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  <w:jc w:val="center"/>
        </w:trPr>
        <w:tc>
          <w:tcPr>
            <w:tcW w:w="1578" w:type="dxa"/>
            <w:vAlign w:val="center"/>
          </w:tcPr>
          <w:p w14:paraId="33EB885B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</w:t>
            </w:r>
          </w:p>
        </w:tc>
        <w:tc>
          <w:tcPr>
            <w:tcW w:w="4008" w:type="dxa"/>
            <w:vAlign w:val="center"/>
          </w:tcPr>
          <w:p w14:paraId="33A3C2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《河南省政府采购网》《中国招标投标公共服务平台》《焦作市公共资源交易中心网》《孟州市人民政府网站》</w:t>
            </w:r>
          </w:p>
        </w:tc>
        <w:tc>
          <w:tcPr>
            <w:tcW w:w="2637" w:type="dxa"/>
            <w:vAlign w:val="center"/>
          </w:tcPr>
          <w:p w14:paraId="183D600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孟州市教育体育局2025年中小学图书薄改提升项目</w:t>
            </w:r>
          </w:p>
        </w:tc>
      </w:tr>
    </w:tbl>
    <w:p w14:paraId="67218EC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5、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  <w:t>开标日期：</w:t>
      </w:r>
    </w:p>
    <w:tbl>
      <w:tblPr>
        <w:tblStyle w:val="8"/>
        <w:tblW w:w="8237" w:type="dxa"/>
        <w:tblInd w:w="5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2"/>
        <w:gridCol w:w="2525"/>
      </w:tblGrid>
      <w:tr w14:paraId="7F86D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2" w:type="dxa"/>
          </w:tcPr>
          <w:p w14:paraId="669189AF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标段</w:t>
            </w:r>
          </w:p>
        </w:tc>
        <w:tc>
          <w:tcPr>
            <w:tcW w:w="2525" w:type="dxa"/>
          </w:tcPr>
          <w:p w14:paraId="04995FEB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</w:tr>
      <w:tr w14:paraId="3B305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12" w:type="dxa"/>
            <w:vAlign w:val="center"/>
          </w:tcPr>
          <w:p w14:paraId="2D30A8C2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孟州市教育体育局2025年中小学图书薄改提升项目</w:t>
            </w:r>
          </w:p>
        </w:tc>
        <w:tc>
          <w:tcPr>
            <w:tcW w:w="2525" w:type="dxa"/>
            <w:vAlign w:val="center"/>
          </w:tcPr>
          <w:p w14:paraId="1675A2B1">
            <w:pPr>
              <w:pStyle w:val="6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2025-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23</w:t>
            </w:r>
          </w:p>
          <w:p w14:paraId="7D36D6D9">
            <w:pPr>
              <w:pStyle w:val="6"/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0:00</w:t>
            </w:r>
          </w:p>
        </w:tc>
      </w:tr>
    </w:tbl>
    <w:p w14:paraId="17FCD09A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二、</w:t>
      </w:r>
      <w:r>
        <w:rPr>
          <w:rFonts w:hint="eastAsia" w:ascii="宋体" w:hAnsi="宋体" w:eastAsia="宋体" w:cs="宋体"/>
          <w:sz w:val="24"/>
          <w:szCs w:val="24"/>
        </w:rPr>
        <w:t>废标(终止)原因</w:t>
      </w:r>
    </w:p>
    <w:p w14:paraId="3229A1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递交投标文件的供应商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  <w:t>不足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  <w:t>家，本项目废标。</w:t>
      </w:r>
    </w:p>
    <w:p w14:paraId="26090DB8">
      <w:pPr>
        <w:numPr>
          <w:ilvl w:val="0"/>
          <w:numId w:val="1"/>
        </w:num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其他补充事宜</w:t>
      </w:r>
    </w:p>
    <w:p w14:paraId="72737A1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1、其他补充事宜：无</w:t>
      </w:r>
    </w:p>
    <w:p w14:paraId="037E857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2、监督部门：孟州市财政局政府采购科，联系方式：0391-8156680</w:t>
      </w:r>
    </w:p>
    <w:p w14:paraId="38AC958A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四、</w:t>
      </w:r>
      <w:r>
        <w:rPr>
          <w:rFonts w:hint="eastAsia" w:ascii="宋体" w:hAnsi="宋体" w:eastAsia="宋体" w:cs="宋体"/>
          <w:sz w:val="24"/>
          <w:szCs w:val="24"/>
        </w:rPr>
        <w:t>凡对本次公告内容提出询问，请按以下方式联系</w:t>
      </w:r>
    </w:p>
    <w:p w14:paraId="27A605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  <w:t>1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  <w:t>采购人信息</w:t>
      </w:r>
    </w:p>
    <w:p w14:paraId="550A8EE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  <w:t>名称：孟州市教育体育局</w:t>
      </w:r>
    </w:p>
    <w:p w14:paraId="61518AF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  <w:t>地址：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孟州市河雍大街</w:t>
      </w:r>
    </w:p>
    <w:p w14:paraId="54EEE36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  <w:t>联系人：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安晓毅</w:t>
      </w:r>
    </w:p>
    <w:p w14:paraId="5008070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  <w:t>联系方式：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0391-8150111</w:t>
      </w:r>
    </w:p>
    <w:p w14:paraId="747B0F1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  <w:t>2、采购代理机构信息（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  <w:t>如有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  <w:t>）</w:t>
      </w:r>
    </w:p>
    <w:p w14:paraId="2EB7587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  <w:t>名称：信人建设管理有限公司</w:t>
      </w:r>
    </w:p>
    <w:p w14:paraId="28B642D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  <w:t>地址：郑州市文化路9号永和国际1702</w:t>
      </w:r>
    </w:p>
    <w:p w14:paraId="1912B4F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  <w:t>联系人：李阳</w:t>
      </w:r>
    </w:p>
    <w:p w14:paraId="4F5F51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  <w:t>联系方式：0371-63899156</w:t>
      </w:r>
    </w:p>
    <w:p w14:paraId="5F30E8C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</w:pPr>
      <w:bookmarkStart w:id="0" w:name="_Toc28359098"/>
      <w:bookmarkStart w:id="1" w:name="_Toc35393639"/>
      <w:bookmarkStart w:id="2" w:name="_Toc35393808"/>
      <w:bookmarkStart w:id="3" w:name="_Toc28359021"/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  <w:t>3、</w:t>
      </w:r>
      <w:bookmarkStart w:id="4" w:name="_GoBack"/>
      <w:bookmarkEnd w:id="4"/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  <w:t>项目联系方式</w:t>
      </w:r>
      <w:bookmarkEnd w:id="0"/>
      <w:bookmarkEnd w:id="1"/>
      <w:bookmarkEnd w:id="2"/>
      <w:bookmarkEnd w:id="3"/>
    </w:p>
    <w:p w14:paraId="76A9FCB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  <w:t>项目联系人：李阳</w:t>
      </w:r>
    </w:p>
    <w:p w14:paraId="19CBD9E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eastAsia="zh-CN"/>
        </w:rPr>
        <w:t>联系方式：0371-63899156</w:t>
      </w:r>
    </w:p>
    <w:p w14:paraId="0916A14E">
      <w:pPr>
        <w:pStyle w:val="5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</w:p>
    <w:p w14:paraId="5F8B67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highlight w:val="none"/>
          <w:shd w:val="clear" w:color="auto" w:fill="FFFFFF"/>
          <w:lang w:val="en-US" w:eastAsia="zh-CN"/>
        </w:rPr>
      </w:pPr>
    </w:p>
    <w:sectPr>
      <w:pgSz w:w="11906" w:h="16838"/>
      <w:pgMar w:top="1440" w:right="10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5BD45A"/>
    <w:multiLevelType w:val="singleLevel"/>
    <w:tmpl w:val="665BD45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D41B5D"/>
    <w:rsid w:val="063D1B3F"/>
    <w:rsid w:val="0A951569"/>
    <w:rsid w:val="0FBE13F1"/>
    <w:rsid w:val="17DF02C7"/>
    <w:rsid w:val="1A853025"/>
    <w:rsid w:val="1C892D76"/>
    <w:rsid w:val="1D467181"/>
    <w:rsid w:val="1D6D125D"/>
    <w:rsid w:val="22AE0FC2"/>
    <w:rsid w:val="297D5C8A"/>
    <w:rsid w:val="2D096C53"/>
    <w:rsid w:val="2DA86605"/>
    <w:rsid w:val="2DEB7884"/>
    <w:rsid w:val="2DF937E3"/>
    <w:rsid w:val="2F1308D6"/>
    <w:rsid w:val="40012423"/>
    <w:rsid w:val="471F14EA"/>
    <w:rsid w:val="54BC6CBF"/>
    <w:rsid w:val="55216DF2"/>
    <w:rsid w:val="5A24060B"/>
    <w:rsid w:val="5C2A347F"/>
    <w:rsid w:val="5F77169F"/>
    <w:rsid w:val="61B12021"/>
    <w:rsid w:val="7114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szCs w:val="24"/>
    </w:r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"/>
    <w:basedOn w:val="2"/>
    <w:qFormat/>
    <w:uiPriority w:val="0"/>
    <w:pPr>
      <w:ind w:firstLine="420"/>
    </w:pPr>
    <w:rPr>
      <w:rFonts w:eastAsia="楷体_GB2312"/>
      <w:sz w:val="32"/>
      <w:szCs w:val="20"/>
    </w:rPr>
  </w:style>
  <w:style w:type="paragraph" w:styleId="6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TML Sample"/>
    <w:basedOn w:val="9"/>
    <w:qFormat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532</Characters>
  <Lines>0</Lines>
  <Paragraphs>0</Paragraphs>
  <TotalTime>0</TotalTime>
  <ScaleCrop>false</ScaleCrop>
  <LinksUpToDate>false</LinksUpToDate>
  <CharactersWithSpaces>532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2025-08-20T02:55:00Z</dcterms:created>
  <dc:creator>Administrator</dc:creator>
  <cp:lastModifiedBy>我要飞得更高</cp:lastModifiedBy>
  <dcterms:modified xsi:type="dcterms:W3CDTF">2025-12-23T03:44:38Z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eyJoZGlkIjoiZDAwODJmMzExZDNiMTJkZTQ0MDUwYTQzNWU3YTFjMDQiLCJ1c2VySWQiOiIzMjk5Nzg0NDIifQ==</vt:lpwstr>
  </property>
  <property fmtid="{D5CDD505-2E9C-101B-9397-08002B2CF9AE}" pid="4" name="ICV">
    <vt:lpwstr>44C26FDEB59043D4AE53E9A8590B96E6_13</vt:lpwstr>
  </property>
</Properties>
</file>