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D44E4">
      <w:r>
        <w:rPr>
          <w:rFonts w:hint="eastAsia" w:eastAsia="宋体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1" name="图片 1" descr="中小企业声明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小企业声明函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5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2026-01-27T08:23:30Z</dcterms:created>
  <dc:creator>hpy</dc:creator>
  <cp:lastModifiedBy>hpy</cp:lastModifiedBy>
  <dcterms:modified xsi:type="dcterms:W3CDTF">2026-01-27T08:23:36Z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eyJoZGlkIjoiMWRlNjc3M2I3N2JkN2E5ODdlZjA4ZmY1YjM2OGVkOGYiLCJ1c2VySWQiOiIxMjcyNDcxNzg2In0=</vt:lpwstr>
  </property>
  <property fmtid="{D5CDD505-2E9C-101B-9397-08002B2CF9AE}" pid="4" name="ICV">
    <vt:lpwstr>D0ED57D2AD94494EA4E9EC1668B45939_12</vt:lpwstr>
  </property>
</Properties>
</file>