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743B3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7610" cy="10680065"/>
            <wp:effectExtent l="0" t="0" r="15240" b="6985"/>
            <wp:docPr id="5" name="图片 5" descr="微信图片_20250808110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5080811064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77525"/>
            <wp:effectExtent l="0" t="0" r="6350" b="9525"/>
            <wp:docPr id="4" name="图片 4" descr="微信图片_20250808110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081106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77525"/>
            <wp:effectExtent l="0" t="0" r="6350" b="9525"/>
            <wp:docPr id="3" name="图片 3" descr="微信图片_20250808110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0811065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77525"/>
            <wp:effectExtent l="0" t="0" r="6350" b="9525"/>
            <wp:docPr id="2" name="图片 2" descr="微信图片_20250808110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08110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1420" cy="10680065"/>
            <wp:effectExtent l="0" t="0" r="11430" b="6985"/>
            <wp:docPr id="1" name="图片 1" descr="微信图片_20250808110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08110656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1068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260C7D"/>
    <w:rsid w:val="7ABD5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2025-08-06T02:33:00Z</dcterms:created>
  <dc:creator>Administrator</dc:creator>
  <cp:lastModifiedBy>WPS_1748998642</cp:lastModifiedBy>
  <dcterms:modified xsi:type="dcterms:W3CDTF">2025-08-08T03:07:59Z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eyJoZGlkIjoiODgwZGM4YmNmMTQ5M2EwZmJmNWVlNzk3NDNkNjFhNTQiLCJ1c2VySWQiOiIxNzA3NDA5MjI0In0=</vt:lpwstr>
  </property>
  <property fmtid="{D5CDD505-2E9C-101B-9397-08002B2CF9AE}" pid="4" name="ICV">
    <vt:lpwstr>946FE357532F4CEBB1F9EBEA6CDB28ED_12</vt:lpwstr>
  </property>
</Properties>
</file>