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55E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34905F64">
      <w:pPr>
        <w:jc w:val="center"/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河南省交通运输厅河南省“十五五”交通运输物流发展规划项目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成交供应商</w:t>
      </w:r>
    </w:p>
    <w:p w14:paraId="485878FA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</w:p>
    <w:p w14:paraId="4B6E23D2"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被推荐供应商名单及理由：</w:t>
      </w:r>
    </w:p>
    <w:p w14:paraId="7700C007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</w:p>
    <w:p w14:paraId="55AD7EC5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联合体牵头人：国家发展和改革委员会综合运输研究所；</w:t>
      </w:r>
    </w:p>
    <w:p w14:paraId="3DF08764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val="en-US" w:eastAsia="zh-CN"/>
        </w:rPr>
        <w:t>联合体成员：河南省中工设计研究院集团股份有限公司</w:t>
      </w:r>
    </w:p>
    <w:p w14:paraId="03DD1B27">
      <w:pP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TVjMjJjMGRmZGNiNzAyOTVjODUzYjM2OTc5ZTUifQ=="/>
  </w:docVars>
  <w:rsids>
    <w:rsidRoot w:val="447E1B5B"/>
    <w:rsid w:val="01B017E5"/>
    <w:rsid w:val="01CF3EEF"/>
    <w:rsid w:val="05D103EB"/>
    <w:rsid w:val="0A5B0ACE"/>
    <w:rsid w:val="0A915388"/>
    <w:rsid w:val="0B233FAA"/>
    <w:rsid w:val="114859F3"/>
    <w:rsid w:val="14FD4187"/>
    <w:rsid w:val="160F6BA8"/>
    <w:rsid w:val="163606BA"/>
    <w:rsid w:val="17503E27"/>
    <w:rsid w:val="179C2FF0"/>
    <w:rsid w:val="1F081C1A"/>
    <w:rsid w:val="20CA0303"/>
    <w:rsid w:val="23E65DFE"/>
    <w:rsid w:val="348D18A6"/>
    <w:rsid w:val="3659413E"/>
    <w:rsid w:val="3DFD70D7"/>
    <w:rsid w:val="447E1B5B"/>
    <w:rsid w:val="4F6B19D1"/>
    <w:rsid w:val="504254B9"/>
    <w:rsid w:val="514744C0"/>
    <w:rsid w:val="5B785D5C"/>
    <w:rsid w:val="68EC051F"/>
    <w:rsid w:val="72F63744"/>
    <w:rsid w:val="730D0617"/>
    <w:rsid w:val="7F6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5">
    <w:name w:val="Body Text First Indent"/>
    <w:basedOn w:val="2"/>
    <w:next w:val="6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style4"/>
    <w:basedOn w:val="1"/>
    <w:next w:val="11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1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JerryLee</cp:lastModifiedBy>
  <dcterms:modified xsi:type="dcterms:W3CDTF">2025-08-04T06:36:17Z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eyJoZGlkIjoiZGY5M2U5M2Y3NjNhYmMwMTA4ZjgwY2E5NzUxMzI0OGIiLCJ1c2VySWQiOiIyNjE5OTAzMzMifQ==</vt:lpwstr>
  </property>
</Properties>
</file>